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C3860" w:rsidRDefault="00BF61F5" w:rsidP="00BB3981">
      <w:pPr>
        <w:jc w:val="center"/>
        <w:rPr>
          <w:sz w:val="48"/>
          <w:szCs w:val="48"/>
        </w:rPr>
      </w:pPr>
      <w:bookmarkStart w:id="0" w:name="_GoBack"/>
      <w:bookmarkEnd w:id="0"/>
      <w:r>
        <w:rPr>
          <w:sz w:val="48"/>
          <w:szCs w:val="48"/>
        </w:rPr>
        <w:t xml:space="preserve">Кабинеты </w:t>
      </w:r>
    </w:p>
    <w:p w:rsidR="00644FFB" w:rsidRDefault="00644FFB" w:rsidP="00644FFB">
      <w:pPr>
        <w:rPr>
          <w:sz w:val="48"/>
          <w:szCs w:val="48"/>
        </w:rPr>
      </w:pPr>
    </w:p>
    <w:tbl>
      <w:tblPr>
        <w:tblStyle w:val="a4"/>
        <w:tblW w:w="0" w:type="auto"/>
        <w:jc w:val="right"/>
        <w:tblLayout w:type="fixed"/>
        <w:tblLook w:val="04A0" w:firstRow="1" w:lastRow="0" w:firstColumn="1" w:lastColumn="0" w:noHBand="0" w:noVBand="1"/>
      </w:tblPr>
      <w:tblGrid>
        <w:gridCol w:w="959"/>
        <w:gridCol w:w="3992"/>
        <w:gridCol w:w="969"/>
        <w:gridCol w:w="3793"/>
      </w:tblGrid>
      <w:tr w:rsidR="00644FFB" w:rsidRPr="00644FFB" w:rsidTr="00F75B0B">
        <w:trPr>
          <w:jc w:val="right"/>
        </w:trPr>
        <w:tc>
          <w:tcPr>
            <w:tcW w:w="959" w:type="dxa"/>
          </w:tcPr>
          <w:p w:rsidR="00644FFB" w:rsidRPr="00F75B0B" w:rsidRDefault="00644FFB" w:rsidP="00644FFB">
            <w:pPr>
              <w:jc w:val="center"/>
              <w:rPr>
                <w:b/>
                <w:sz w:val="32"/>
                <w:szCs w:val="32"/>
              </w:rPr>
            </w:pPr>
            <w:r w:rsidRPr="00F75B0B">
              <w:rPr>
                <w:b/>
                <w:sz w:val="32"/>
                <w:szCs w:val="32"/>
              </w:rPr>
              <w:t>№</w:t>
            </w:r>
          </w:p>
        </w:tc>
        <w:tc>
          <w:tcPr>
            <w:tcW w:w="3992" w:type="dxa"/>
          </w:tcPr>
          <w:p w:rsidR="00644FFB" w:rsidRPr="001F7C90" w:rsidRDefault="00A47C43" w:rsidP="00644FFB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Оборудование </w:t>
            </w:r>
          </w:p>
        </w:tc>
        <w:tc>
          <w:tcPr>
            <w:tcW w:w="969" w:type="dxa"/>
          </w:tcPr>
          <w:p w:rsidR="00644FFB" w:rsidRPr="00F75B0B" w:rsidRDefault="00644FFB" w:rsidP="00644FFB">
            <w:pPr>
              <w:jc w:val="center"/>
              <w:rPr>
                <w:b/>
                <w:sz w:val="32"/>
                <w:szCs w:val="32"/>
              </w:rPr>
            </w:pPr>
            <w:r w:rsidRPr="00F75B0B">
              <w:rPr>
                <w:b/>
                <w:sz w:val="32"/>
                <w:szCs w:val="32"/>
              </w:rPr>
              <w:t>№</w:t>
            </w:r>
          </w:p>
        </w:tc>
        <w:tc>
          <w:tcPr>
            <w:tcW w:w="3793" w:type="dxa"/>
          </w:tcPr>
          <w:p w:rsidR="00644FFB" w:rsidRPr="001F7C90" w:rsidRDefault="00A47C43" w:rsidP="00644FFB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Оборудование </w:t>
            </w:r>
          </w:p>
        </w:tc>
      </w:tr>
      <w:tr w:rsidR="00644FFB" w:rsidRPr="00644FFB" w:rsidTr="00F75B0B">
        <w:trPr>
          <w:jc w:val="right"/>
        </w:trPr>
        <w:tc>
          <w:tcPr>
            <w:tcW w:w="959" w:type="dxa"/>
          </w:tcPr>
          <w:p w:rsidR="00644FFB" w:rsidRPr="00F75B0B" w:rsidRDefault="00644FFB" w:rsidP="001F7C90">
            <w:pPr>
              <w:jc w:val="center"/>
              <w:rPr>
                <w:b/>
                <w:sz w:val="32"/>
                <w:szCs w:val="32"/>
              </w:rPr>
            </w:pPr>
            <w:r w:rsidRPr="00F75B0B">
              <w:rPr>
                <w:b/>
                <w:sz w:val="32"/>
                <w:szCs w:val="32"/>
              </w:rPr>
              <w:t>1</w:t>
            </w:r>
          </w:p>
        </w:tc>
        <w:tc>
          <w:tcPr>
            <w:tcW w:w="3992" w:type="dxa"/>
          </w:tcPr>
          <w:p w:rsidR="009F1160" w:rsidRDefault="009F1160" w:rsidP="001F7C90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Стеллаж для баянов – 1шт.</w:t>
            </w:r>
          </w:p>
          <w:p w:rsidR="00A47C43" w:rsidRPr="001F7C90" w:rsidRDefault="00A47C43" w:rsidP="00A47C43">
            <w:pPr>
              <w:rPr>
                <w:sz w:val="24"/>
                <w:szCs w:val="24"/>
              </w:rPr>
            </w:pPr>
            <w:r w:rsidRPr="001F7C90">
              <w:rPr>
                <w:sz w:val="24"/>
                <w:szCs w:val="24"/>
              </w:rPr>
              <w:t xml:space="preserve">Баяны – </w:t>
            </w:r>
            <w:r>
              <w:rPr>
                <w:sz w:val="24"/>
                <w:szCs w:val="24"/>
              </w:rPr>
              <w:t>11 шт.</w:t>
            </w:r>
          </w:p>
          <w:p w:rsidR="001F7C90" w:rsidRPr="001F7C90" w:rsidRDefault="001F7C90" w:rsidP="001F7C90">
            <w:pPr>
              <w:rPr>
                <w:sz w:val="24"/>
                <w:szCs w:val="24"/>
              </w:rPr>
            </w:pPr>
            <w:r w:rsidRPr="001F7C90">
              <w:rPr>
                <w:sz w:val="24"/>
                <w:szCs w:val="24"/>
              </w:rPr>
              <w:t>Ксилофон – 2 шт.</w:t>
            </w:r>
          </w:p>
          <w:p w:rsidR="001F7C90" w:rsidRPr="001F7C90" w:rsidRDefault="001F7C90" w:rsidP="001F7C90">
            <w:pPr>
              <w:rPr>
                <w:sz w:val="24"/>
                <w:szCs w:val="24"/>
              </w:rPr>
            </w:pPr>
            <w:r w:rsidRPr="001F7C90">
              <w:rPr>
                <w:sz w:val="24"/>
                <w:szCs w:val="24"/>
              </w:rPr>
              <w:t>Ударная установка – 1 шт.</w:t>
            </w:r>
          </w:p>
          <w:p w:rsidR="001F7C90" w:rsidRDefault="001F7C90" w:rsidP="001F7C90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Электронная ударная установка – 1 шт.</w:t>
            </w:r>
          </w:p>
          <w:p w:rsidR="001F7C90" w:rsidRDefault="001F7C90" w:rsidP="001F7C90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Фортепиано – 1 шт.</w:t>
            </w:r>
          </w:p>
          <w:p w:rsidR="001F7C90" w:rsidRDefault="001F7C90" w:rsidP="001F7C90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Стол письменный – 1 шт. </w:t>
            </w:r>
          </w:p>
          <w:p w:rsidR="001F7C90" w:rsidRPr="001F7C90" w:rsidRDefault="001F7C90" w:rsidP="002771D8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Стулья – 5 шт.</w:t>
            </w:r>
          </w:p>
        </w:tc>
        <w:tc>
          <w:tcPr>
            <w:tcW w:w="969" w:type="dxa"/>
          </w:tcPr>
          <w:p w:rsidR="00644FFB" w:rsidRPr="00F75B0B" w:rsidRDefault="00644FFB" w:rsidP="001F7C90">
            <w:pPr>
              <w:jc w:val="center"/>
              <w:rPr>
                <w:b/>
                <w:sz w:val="32"/>
                <w:szCs w:val="32"/>
              </w:rPr>
            </w:pPr>
            <w:r w:rsidRPr="00F75B0B">
              <w:rPr>
                <w:b/>
                <w:sz w:val="32"/>
                <w:szCs w:val="32"/>
              </w:rPr>
              <w:t>16</w:t>
            </w:r>
          </w:p>
        </w:tc>
        <w:tc>
          <w:tcPr>
            <w:tcW w:w="3793" w:type="dxa"/>
          </w:tcPr>
          <w:p w:rsidR="00644FFB" w:rsidRDefault="005928B4" w:rsidP="001F7C90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Фортепиано – 1 шт.</w:t>
            </w:r>
          </w:p>
          <w:p w:rsidR="005928B4" w:rsidRDefault="005928B4" w:rsidP="001F7C90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Шкаф книжный </w:t>
            </w:r>
            <w:r w:rsidR="002771D8">
              <w:rPr>
                <w:sz w:val="24"/>
                <w:szCs w:val="24"/>
              </w:rPr>
              <w:t xml:space="preserve">– 2 шт. </w:t>
            </w:r>
          </w:p>
          <w:p w:rsidR="002771D8" w:rsidRDefault="002771D8" w:rsidP="001F7C90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Пуль для нот – 4 шт. </w:t>
            </w:r>
          </w:p>
          <w:p w:rsidR="002771D8" w:rsidRDefault="002771D8" w:rsidP="001F7C90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Стол – 1 шт.</w:t>
            </w:r>
          </w:p>
          <w:p w:rsidR="002771D8" w:rsidRDefault="002771D8" w:rsidP="001F7C90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Стулья – 3 шт.</w:t>
            </w:r>
          </w:p>
          <w:p w:rsidR="005928B4" w:rsidRPr="001F7C90" w:rsidRDefault="005928B4" w:rsidP="001F7C90">
            <w:pPr>
              <w:rPr>
                <w:sz w:val="24"/>
                <w:szCs w:val="24"/>
              </w:rPr>
            </w:pPr>
          </w:p>
        </w:tc>
      </w:tr>
      <w:tr w:rsidR="00F75B0B" w:rsidRPr="00644FFB" w:rsidTr="00F75B0B">
        <w:trPr>
          <w:jc w:val="right"/>
        </w:trPr>
        <w:tc>
          <w:tcPr>
            <w:tcW w:w="959" w:type="dxa"/>
          </w:tcPr>
          <w:p w:rsidR="00F75B0B" w:rsidRPr="00F75B0B" w:rsidRDefault="00F75B0B" w:rsidP="00ED74E0">
            <w:pPr>
              <w:jc w:val="center"/>
              <w:rPr>
                <w:b/>
                <w:sz w:val="32"/>
                <w:szCs w:val="32"/>
              </w:rPr>
            </w:pPr>
            <w:r w:rsidRPr="00F75B0B">
              <w:rPr>
                <w:b/>
                <w:sz w:val="32"/>
                <w:szCs w:val="32"/>
              </w:rPr>
              <w:t>3</w:t>
            </w:r>
          </w:p>
        </w:tc>
        <w:tc>
          <w:tcPr>
            <w:tcW w:w="3992" w:type="dxa"/>
          </w:tcPr>
          <w:p w:rsidR="00F75B0B" w:rsidRDefault="00F75B0B" w:rsidP="00ED74E0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Фортепиано – 2 шт.</w:t>
            </w:r>
          </w:p>
          <w:p w:rsidR="00F75B0B" w:rsidRDefault="00F75B0B" w:rsidP="00ED74E0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Стол – 2 шт. </w:t>
            </w:r>
          </w:p>
          <w:p w:rsidR="00F75B0B" w:rsidRDefault="00F75B0B" w:rsidP="00ED74E0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Шкаф книжный – 2 шт.</w:t>
            </w:r>
          </w:p>
          <w:p w:rsidR="00F75B0B" w:rsidRPr="001F7C90" w:rsidRDefault="00F75B0B" w:rsidP="00ED74E0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Стулья – 6 шт.</w:t>
            </w:r>
          </w:p>
        </w:tc>
        <w:tc>
          <w:tcPr>
            <w:tcW w:w="969" w:type="dxa"/>
          </w:tcPr>
          <w:p w:rsidR="00F75B0B" w:rsidRPr="00F75B0B" w:rsidRDefault="00F75B0B" w:rsidP="001F7C90">
            <w:pPr>
              <w:jc w:val="center"/>
              <w:rPr>
                <w:b/>
                <w:sz w:val="32"/>
                <w:szCs w:val="32"/>
              </w:rPr>
            </w:pPr>
            <w:r w:rsidRPr="00F75B0B">
              <w:rPr>
                <w:b/>
                <w:sz w:val="32"/>
                <w:szCs w:val="32"/>
              </w:rPr>
              <w:t>17</w:t>
            </w:r>
          </w:p>
        </w:tc>
        <w:tc>
          <w:tcPr>
            <w:tcW w:w="3793" w:type="dxa"/>
          </w:tcPr>
          <w:p w:rsidR="00F75B0B" w:rsidRDefault="00F75B0B" w:rsidP="001F7C90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Фортепиано – 1 шт. </w:t>
            </w:r>
          </w:p>
          <w:p w:rsidR="00F75B0B" w:rsidRDefault="00F75B0B" w:rsidP="001F7C90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Мультимедийный комплект – Проектор – 1 шт. </w:t>
            </w:r>
          </w:p>
          <w:p w:rsidR="00F75B0B" w:rsidRDefault="00F75B0B" w:rsidP="001F7C90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Музыкальный центр – 1 шт.  </w:t>
            </w:r>
          </w:p>
          <w:p w:rsidR="00F75B0B" w:rsidRDefault="00F75B0B" w:rsidP="001F7C90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Доска магнитно-меловая – 1 шт.  </w:t>
            </w:r>
          </w:p>
          <w:p w:rsidR="00F75B0B" w:rsidRDefault="00F75B0B" w:rsidP="001F7C90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Парта ученическая 2-х местная – 6 шт. </w:t>
            </w:r>
          </w:p>
          <w:p w:rsidR="00F75B0B" w:rsidRDefault="00F75B0B" w:rsidP="00D711B4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Стулья – 12 шт. </w:t>
            </w:r>
          </w:p>
          <w:p w:rsidR="00F75B0B" w:rsidRDefault="00F75B0B" w:rsidP="001F7C90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Стол письменный – 2 шт.</w:t>
            </w:r>
          </w:p>
          <w:p w:rsidR="00F75B0B" w:rsidRDefault="00F75B0B" w:rsidP="001F7C90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Стул – 2 шт. </w:t>
            </w:r>
          </w:p>
          <w:p w:rsidR="00F75B0B" w:rsidRPr="001F7C90" w:rsidRDefault="00F75B0B" w:rsidP="005C6679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Шкаф книжный – 2 шт. </w:t>
            </w:r>
          </w:p>
        </w:tc>
      </w:tr>
      <w:tr w:rsidR="00F75B0B" w:rsidRPr="00644FFB" w:rsidTr="00F75B0B">
        <w:trPr>
          <w:jc w:val="right"/>
        </w:trPr>
        <w:tc>
          <w:tcPr>
            <w:tcW w:w="959" w:type="dxa"/>
          </w:tcPr>
          <w:p w:rsidR="00F75B0B" w:rsidRPr="00F75B0B" w:rsidRDefault="00F75B0B" w:rsidP="00ED74E0">
            <w:pPr>
              <w:jc w:val="center"/>
              <w:rPr>
                <w:b/>
                <w:sz w:val="32"/>
                <w:szCs w:val="32"/>
              </w:rPr>
            </w:pPr>
            <w:r w:rsidRPr="00F75B0B">
              <w:rPr>
                <w:b/>
                <w:sz w:val="32"/>
                <w:szCs w:val="32"/>
              </w:rPr>
              <w:t>4</w:t>
            </w:r>
          </w:p>
        </w:tc>
        <w:tc>
          <w:tcPr>
            <w:tcW w:w="3992" w:type="dxa"/>
          </w:tcPr>
          <w:p w:rsidR="00F75B0B" w:rsidRDefault="00F75B0B" w:rsidP="00ED74E0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Фортепиано – 1 шт.</w:t>
            </w:r>
          </w:p>
          <w:p w:rsidR="00F75B0B" w:rsidRDefault="00F75B0B" w:rsidP="00ED74E0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Стол – 2 шт.</w:t>
            </w:r>
          </w:p>
          <w:p w:rsidR="00F75B0B" w:rsidRDefault="00F75B0B" w:rsidP="00ED74E0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Стул – 6 шт.</w:t>
            </w:r>
          </w:p>
          <w:p w:rsidR="00F75B0B" w:rsidRDefault="00F75B0B" w:rsidP="00ED74E0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Шкаф для аккордеонов – 1 шт.</w:t>
            </w:r>
          </w:p>
          <w:p w:rsidR="00F75B0B" w:rsidRDefault="00F75B0B" w:rsidP="00ED74E0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Стеллаж – 1 шт. </w:t>
            </w:r>
          </w:p>
          <w:p w:rsidR="00F75B0B" w:rsidRPr="001F7C90" w:rsidRDefault="00F75B0B" w:rsidP="00ED74E0">
            <w:pPr>
              <w:rPr>
                <w:sz w:val="24"/>
                <w:szCs w:val="24"/>
              </w:rPr>
            </w:pPr>
          </w:p>
        </w:tc>
        <w:tc>
          <w:tcPr>
            <w:tcW w:w="969" w:type="dxa"/>
          </w:tcPr>
          <w:p w:rsidR="00F75B0B" w:rsidRPr="00F75B0B" w:rsidRDefault="00F75B0B" w:rsidP="001F7C90">
            <w:pPr>
              <w:jc w:val="center"/>
              <w:rPr>
                <w:b/>
                <w:sz w:val="32"/>
                <w:szCs w:val="32"/>
              </w:rPr>
            </w:pPr>
            <w:r w:rsidRPr="00F75B0B">
              <w:rPr>
                <w:b/>
                <w:sz w:val="32"/>
                <w:szCs w:val="32"/>
              </w:rPr>
              <w:t>18</w:t>
            </w:r>
          </w:p>
        </w:tc>
        <w:tc>
          <w:tcPr>
            <w:tcW w:w="3793" w:type="dxa"/>
          </w:tcPr>
          <w:p w:rsidR="00F75B0B" w:rsidRDefault="00F75B0B" w:rsidP="005C6679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Цифровое пианино -  1 шт.</w:t>
            </w:r>
          </w:p>
          <w:p w:rsidR="00F75B0B" w:rsidRDefault="00F75B0B" w:rsidP="001F7C90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Синтезатор – 2 шт. </w:t>
            </w:r>
          </w:p>
          <w:p w:rsidR="00F75B0B" w:rsidRDefault="00F75B0B" w:rsidP="001F7C90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Стол письменный – 1 шт. </w:t>
            </w:r>
          </w:p>
          <w:p w:rsidR="00F75B0B" w:rsidRPr="001F7C90" w:rsidRDefault="00F75B0B" w:rsidP="001F7C90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Стулья – 3 шт.</w:t>
            </w:r>
          </w:p>
        </w:tc>
      </w:tr>
      <w:tr w:rsidR="00F75B0B" w:rsidRPr="00644FFB" w:rsidTr="00F75B0B">
        <w:trPr>
          <w:jc w:val="right"/>
        </w:trPr>
        <w:tc>
          <w:tcPr>
            <w:tcW w:w="959" w:type="dxa"/>
          </w:tcPr>
          <w:p w:rsidR="00F75B0B" w:rsidRPr="00F75B0B" w:rsidRDefault="00F75B0B" w:rsidP="00ED74E0">
            <w:pPr>
              <w:jc w:val="center"/>
              <w:rPr>
                <w:b/>
                <w:sz w:val="32"/>
                <w:szCs w:val="32"/>
              </w:rPr>
            </w:pPr>
            <w:r w:rsidRPr="00F75B0B">
              <w:rPr>
                <w:b/>
                <w:sz w:val="32"/>
                <w:szCs w:val="32"/>
              </w:rPr>
              <w:t>5</w:t>
            </w:r>
          </w:p>
        </w:tc>
        <w:tc>
          <w:tcPr>
            <w:tcW w:w="3992" w:type="dxa"/>
          </w:tcPr>
          <w:p w:rsidR="00F75B0B" w:rsidRDefault="00F75B0B" w:rsidP="00ED74E0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Фортепиано – 2 шт.</w:t>
            </w:r>
          </w:p>
          <w:p w:rsidR="00F75B0B" w:rsidRDefault="00F75B0B" w:rsidP="00ED74E0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Стол – 2 шт.</w:t>
            </w:r>
          </w:p>
          <w:p w:rsidR="00F75B0B" w:rsidRDefault="00F75B0B" w:rsidP="00ED74E0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Стулья – 4 шт.</w:t>
            </w:r>
          </w:p>
          <w:p w:rsidR="00F75B0B" w:rsidRDefault="00F75B0B" w:rsidP="00ED74E0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Шкаф для книг – 1 шт.</w:t>
            </w:r>
          </w:p>
          <w:p w:rsidR="00F75B0B" w:rsidRPr="001F7C90" w:rsidRDefault="00F75B0B" w:rsidP="00ED74E0">
            <w:pPr>
              <w:rPr>
                <w:sz w:val="24"/>
                <w:szCs w:val="24"/>
              </w:rPr>
            </w:pPr>
          </w:p>
        </w:tc>
        <w:tc>
          <w:tcPr>
            <w:tcW w:w="969" w:type="dxa"/>
          </w:tcPr>
          <w:p w:rsidR="00F75B0B" w:rsidRPr="00F75B0B" w:rsidRDefault="00F75B0B" w:rsidP="001F7C90">
            <w:pPr>
              <w:jc w:val="center"/>
              <w:rPr>
                <w:b/>
                <w:sz w:val="32"/>
                <w:szCs w:val="32"/>
              </w:rPr>
            </w:pPr>
            <w:r w:rsidRPr="00F75B0B">
              <w:rPr>
                <w:b/>
                <w:sz w:val="32"/>
                <w:szCs w:val="32"/>
              </w:rPr>
              <w:t>19</w:t>
            </w:r>
          </w:p>
        </w:tc>
        <w:tc>
          <w:tcPr>
            <w:tcW w:w="3793" w:type="dxa"/>
          </w:tcPr>
          <w:p w:rsidR="00F75B0B" w:rsidRDefault="00F75B0B" w:rsidP="001F7C90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Фортепиано – 1 шт.</w:t>
            </w:r>
          </w:p>
          <w:p w:rsidR="00F75B0B" w:rsidRDefault="00F75B0B" w:rsidP="001F7C90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Рояль – 1 шт.</w:t>
            </w:r>
          </w:p>
          <w:p w:rsidR="00F75B0B" w:rsidRDefault="00F75B0B" w:rsidP="001F7C90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Станок для хореографии </w:t>
            </w:r>
          </w:p>
          <w:p w:rsidR="00F75B0B" w:rsidRDefault="00F75B0B" w:rsidP="001F7C90">
            <w:pPr>
              <w:rPr>
                <w:sz w:val="24"/>
                <w:szCs w:val="24"/>
              </w:rPr>
            </w:pPr>
            <w:r w:rsidRPr="007F318F">
              <w:rPr>
                <w:sz w:val="24"/>
                <w:szCs w:val="24"/>
              </w:rPr>
              <w:t>Зеркальное полотно – 12шт.</w:t>
            </w:r>
            <w:r>
              <w:rPr>
                <w:sz w:val="24"/>
                <w:szCs w:val="24"/>
              </w:rPr>
              <w:t xml:space="preserve"> </w:t>
            </w:r>
          </w:p>
          <w:p w:rsidR="00F75B0B" w:rsidRDefault="00F75B0B" w:rsidP="001F7C90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Шкаф для костюмов – 1 шт.</w:t>
            </w:r>
          </w:p>
          <w:p w:rsidR="00F75B0B" w:rsidRDefault="00F75B0B" w:rsidP="001F7C90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Диван – 1 шт.</w:t>
            </w:r>
          </w:p>
          <w:p w:rsidR="00F75B0B" w:rsidRDefault="00F75B0B" w:rsidP="001F7C90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Стулья – 10 шт.</w:t>
            </w:r>
          </w:p>
          <w:p w:rsidR="00F75B0B" w:rsidRPr="001F7C90" w:rsidRDefault="00F75B0B" w:rsidP="001F7C90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Магнитола – 1 шт.</w:t>
            </w:r>
          </w:p>
        </w:tc>
      </w:tr>
      <w:tr w:rsidR="00F75B0B" w:rsidRPr="00644FFB" w:rsidTr="00F75B0B">
        <w:trPr>
          <w:jc w:val="right"/>
        </w:trPr>
        <w:tc>
          <w:tcPr>
            <w:tcW w:w="959" w:type="dxa"/>
          </w:tcPr>
          <w:p w:rsidR="00F75B0B" w:rsidRPr="00F75B0B" w:rsidRDefault="00F75B0B" w:rsidP="00ED74E0">
            <w:pPr>
              <w:jc w:val="center"/>
              <w:rPr>
                <w:b/>
                <w:sz w:val="32"/>
                <w:szCs w:val="32"/>
              </w:rPr>
            </w:pPr>
            <w:r w:rsidRPr="00F75B0B">
              <w:rPr>
                <w:b/>
                <w:sz w:val="32"/>
                <w:szCs w:val="32"/>
              </w:rPr>
              <w:t>6</w:t>
            </w:r>
          </w:p>
        </w:tc>
        <w:tc>
          <w:tcPr>
            <w:tcW w:w="3992" w:type="dxa"/>
          </w:tcPr>
          <w:p w:rsidR="00F75B0B" w:rsidRDefault="00F75B0B" w:rsidP="00ED74E0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Фортепиано – 1 шт.</w:t>
            </w:r>
          </w:p>
          <w:p w:rsidR="00F75B0B" w:rsidRDefault="00F75B0B" w:rsidP="00ED74E0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Стол – 1 шт.</w:t>
            </w:r>
          </w:p>
          <w:p w:rsidR="00F75B0B" w:rsidRDefault="00F75B0B" w:rsidP="00ED74E0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Стулья – 5 шт.</w:t>
            </w:r>
          </w:p>
          <w:p w:rsidR="00F75B0B" w:rsidRPr="001F7C90" w:rsidRDefault="00F75B0B" w:rsidP="00ED74E0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Шкаф для книг – 1 шт.</w:t>
            </w:r>
          </w:p>
        </w:tc>
        <w:tc>
          <w:tcPr>
            <w:tcW w:w="969" w:type="dxa"/>
          </w:tcPr>
          <w:p w:rsidR="00F75B0B" w:rsidRPr="00F75B0B" w:rsidRDefault="00F75B0B" w:rsidP="001F7C90">
            <w:pPr>
              <w:jc w:val="center"/>
              <w:rPr>
                <w:b/>
                <w:sz w:val="32"/>
                <w:szCs w:val="32"/>
              </w:rPr>
            </w:pPr>
            <w:r w:rsidRPr="00F75B0B">
              <w:rPr>
                <w:b/>
                <w:sz w:val="32"/>
                <w:szCs w:val="32"/>
              </w:rPr>
              <w:t>20</w:t>
            </w:r>
          </w:p>
        </w:tc>
        <w:tc>
          <w:tcPr>
            <w:tcW w:w="3793" w:type="dxa"/>
          </w:tcPr>
          <w:p w:rsidR="00F75B0B" w:rsidRDefault="00F75B0B" w:rsidP="00D711B4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Фортепиано – 2 шт.</w:t>
            </w:r>
          </w:p>
          <w:p w:rsidR="00F75B0B" w:rsidRDefault="00F75B0B" w:rsidP="00D711B4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Стол – 2 шт.</w:t>
            </w:r>
          </w:p>
          <w:p w:rsidR="00F75B0B" w:rsidRDefault="00F75B0B" w:rsidP="001F7C90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Стулья – 4 шт.</w:t>
            </w:r>
          </w:p>
          <w:p w:rsidR="00F75B0B" w:rsidRPr="001F7C90" w:rsidRDefault="00F75B0B" w:rsidP="001F7C90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Шкаф книжный – 1 шт. </w:t>
            </w:r>
          </w:p>
        </w:tc>
      </w:tr>
      <w:tr w:rsidR="00F75B0B" w:rsidRPr="00644FFB" w:rsidTr="00F75B0B">
        <w:trPr>
          <w:jc w:val="right"/>
        </w:trPr>
        <w:tc>
          <w:tcPr>
            <w:tcW w:w="959" w:type="dxa"/>
          </w:tcPr>
          <w:p w:rsidR="00F75B0B" w:rsidRPr="00F75B0B" w:rsidRDefault="00F75B0B" w:rsidP="00ED74E0">
            <w:pPr>
              <w:jc w:val="center"/>
              <w:rPr>
                <w:b/>
                <w:sz w:val="32"/>
                <w:szCs w:val="32"/>
              </w:rPr>
            </w:pPr>
            <w:r w:rsidRPr="00F75B0B">
              <w:rPr>
                <w:b/>
                <w:sz w:val="32"/>
                <w:szCs w:val="32"/>
              </w:rPr>
              <w:t>7</w:t>
            </w:r>
          </w:p>
        </w:tc>
        <w:tc>
          <w:tcPr>
            <w:tcW w:w="3992" w:type="dxa"/>
          </w:tcPr>
          <w:p w:rsidR="00F75B0B" w:rsidRDefault="00F75B0B" w:rsidP="00ED74E0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Фортепиано – 2 шт.</w:t>
            </w:r>
          </w:p>
          <w:p w:rsidR="00F75B0B" w:rsidRDefault="00F75B0B" w:rsidP="00ED74E0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Стол – 2 шт.</w:t>
            </w:r>
          </w:p>
          <w:p w:rsidR="00F75B0B" w:rsidRDefault="00F75B0B" w:rsidP="00ED74E0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Стулья – 8 шт.</w:t>
            </w:r>
          </w:p>
          <w:p w:rsidR="00F75B0B" w:rsidRDefault="00F75B0B" w:rsidP="00ED74E0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Тумбочка – 1 шт.</w:t>
            </w:r>
          </w:p>
          <w:p w:rsidR="00F75B0B" w:rsidRPr="001F7C90" w:rsidRDefault="00F75B0B" w:rsidP="00ED74E0">
            <w:pPr>
              <w:rPr>
                <w:sz w:val="24"/>
                <w:szCs w:val="24"/>
              </w:rPr>
            </w:pPr>
          </w:p>
        </w:tc>
        <w:tc>
          <w:tcPr>
            <w:tcW w:w="969" w:type="dxa"/>
          </w:tcPr>
          <w:p w:rsidR="00F75B0B" w:rsidRPr="00F75B0B" w:rsidRDefault="00F75B0B" w:rsidP="00BF61F5">
            <w:pPr>
              <w:jc w:val="center"/>
              <w:rPr>
                <w:b/>
                <w:sz w:val="32"/>
                <w:szCs w:val="32"/>
              </w:rPr>
            </w:pPr>
            <w:r w:rsidRPr="00F75B0B">
              <w:rPr>
                <w:b/>
                <w:sz w:val="32"/>
                <w:szCs w:val="32"/>
              </w:rPr>
              <w:t>21</w:t>
            </w:r>
          </w:p>
          <w:p w:rsidR="00F75B0B" w:rsidRPr="00F75B0B" w:rsidRDefault="00F75B0B" w:rsidP="00BF61F5">
            <w:pPr>
              <w:rPr>
                <w:b/>
                <w:sz w:val="32"/>
                <w:szCs w:val="32"/>
              </w:rPr>
            </w:pPr>
          </w:p>
        </w:tc>
        <w:tc>
          <w:tcPr>
            <w:tcW w:w="3793" w:type="dxa"/>
          </w:tcPr>
          <w:p w:rsidR="00F75B0B" w:rsidRPr="001F7C90" w:rsidRDefault="00F75B0B" w:rsidP="00BF61F5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Библиотека </w:t>
            </w:r>
          </w:p>
        </w:tc>
      </w:tr>
      <w:tr w:rsidR="00F75B0B" w:rsidRPr="00644FFB" w:rsidTr="00F75B0B">
        <w:trPr>
          <w:jc w:val="right"/>
        </w:trPr>
        <w:tc>
          <w:tcPr>
            <w:tcW w:w="959" w:type="dxa"/>
          </w:tcPr>
          <w:p w:rsidR="00F75B0B" w:rsidRPr="00F75B0B" w:rsidRDefault="00F75B0B" w:rsidP="00ED74E0">
            <w:pPr>
              <w:jc w:val="center"/>
              <w:rPr>
                <w:b/>
                <w:sz w:val="32"/>
                <w:szCs w:val="32"/>
              </w:rPr>
            </w:pPr>
            <w:r w:rsidRPr="00F75B0B">
              <w:rPr>
                <w:b/>
                <w:sz w:val="32"/>
                <w:szCs w:val="32"/>
              </w:rPr>
              <w:t>8</w:t>
            </w:r>
          </w:p>
        </w:tc>
        <w:tc>
          <w:tcPr>
            <w:tcW w:w="3992" w:type="dxa"/>
          </w:tcPr>
          <w:p w:rsidR="00F75B0B" w:rsidRDefault="00F75B0B" w:rsidP="00ED74E0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Фортепиано – 2 шт.</w:t>
            </w:r>
          </w:p>
          <w:p w:rsidR="00F75B0B" w:rsidRDefault="00F75B0B" w:rsidP="00ED74E0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Стол – 2 шт.</w:t>
            </w:r>
          </w:p>
          <w:p w:rsidR="00F75B0B" w:rsidRPr="001F7C90" w:rsidRDefault="00F75B0B" w:rsidP="00ED74E0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Стулья – 5 шт.</w:t>
            </w:r>
          </w:p>
        </w:tc>
        <w:tc>
          <w:tcPr>
            <w:tcW w:w="969" w:type="dxa"/>
          </w:tcPr>
          <w:p w:rsidR="00F75B0B" w:rsidRPr="00F75B0B" w:rsidRDefault="00F75B0B" w:rsidP="00DA73E1">
            <w:pPr>
              <w:jc w:val="center"/>
              <w:rPr>
                <w:b/>
                <w:sz w:val="32"/>
                <w:szCs w:val="32"/>
              </w:rPr>
            </w:pPr>
            <w:r w:rsidRPr="00F75B0B">
              <w:rPr>
                <w:b/>
                <w:sz w:val="32"/>
                <w:szCs w:val="32"/>
              </w:rPr>
              <w:t>22</w:t>
            </w:r>
          </w:p>
        </w:tc>
        <w:tc>
          <w:tcPr>
            <w:tcW w:w="3793" w:type="dxa"/>
          </w:tcPr>
          <w:p w:rsidR="00F75B0B" w:rsidRDefault="00F75B0B" w:rsidP="00D711B4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Фортепиано – 2 шт.</w:t>
            </w:r>
          </w:p>
          <w:p w:rsidR="00F75B0B" w:rsidRDefault="00F75B0B" w:rsidP="00D711B4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Стол – 1 шт.</w:t>
            </w:r>
          </w:p>
          <w:p w:rsidR="00F75B0B" w:rsidRDefault="00F75B0B" w:rsidP="00D711B4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Стулья – 5 шт.</w:t>
            </w:r>
          </w:p>
          <w:p w:rsidR="00F75B0B" w:rsidRPr="001F7C90" w:rsidRDefault="00F75B0B" w:rsidP="00D711B4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Шкаф книжный – 2 шт.</w:t>
            </w:r>
          </w:p>
        </w:tc>
      </w:tr>
    </w:tbl>
    <w:p w:rsidR="00D63130" w:rsidRDefault="00D63130">
      <w:r>
        <w:br w:type="page"/>
      </w:r>
    </w:p>
    <w:tbl>
      <w:tblPr>
        <w:tblStyle w:val="a4"/>
        <w:tblW w:w="0" w:type="auto"/>
        <w:jc w:val="right"/>
        <w:tblLayout w:type="fixed"/>
        <w:tblLook w:val="04A0" w:firstRow="1" w:lastRow="0" w:firstColumn="1" w:lastColumn="0" w:noHBand="0" w:noVBand="1"/>
      </w:tblPr>
      <w:tblGrid>
        <w:gridCol w:w="959"/>
        <w:gridCol w:w="3992"/>
        <w:gridCol w:w="969"/>
        <w:gridCol w:w="3793"/>
      </w:tblGrid>
      <w:tr w:rsidR="00F75B0B" w:rsidRPr="00644FFB" w:rsidTr="00F75B0B">
        <w:trPr>
          <w:jc w:val="right"/>
        </w:trPr>
        <w:tc>
          <w:tcPr>
            <w:tcW w:w="959" w:type="dxa"/>
          </w:tcPr>
          <w:p w:rsidR="00F75B0B" w:rsidRPr="00F75B0B" w:rsidRDefault="00F75B0B" w:rsidP="00ED74E0">
            <w:pPr>
              <w:jc w:val="center"/>
              <w:rPr>
                <w:b/>
                <w:sz w:val="32"/>
                <w:szCs w:val="32"/>
              </w:rPr>
            </w:pPr>
            <w:r w:rsidRPr="00F75B0B">
              <w:rPr>
                <w:b/>
                <w:sz w:val="32"/>
                <w:szCs w:val="32"/>
              </w:rPr>
              <w:lastRenderedPageBreak/>
              <w:t>9</w:t>
            </w:r>
          </w:p>
        </w:tc>
        <w:tc>
          <w:tcPr>
            <w:tcW w:w="3992" w:type="dxa"/>
          </w:tcPr>
          <w:p w:rsidR="00F75B0B" w:rsidRDefault="00F75B0B" w:rsidP="00ED74E0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Фортепиано – 1 шт.</w:t>
            </w:r>
          </w:p>
          <w:p w:rsidR="00F75B0B" w:rsidRDefault="00F75B0B" w:rsidP="00ED74E0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Стол – 3 шт. </w:t>
            </w:r>
          </w:p>
          <w:p w:rsidR="00F75B0B" w:rsidRDefault="00F75B0B" w:rsidP="00ED74E0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Стулья – 5 шт.</w:t>
            </w:r>
          </w:p>
          <w:p w:rsidR="00F75B0B" w:rsidRPr="007C1F42" w:rsidRDefault="00F75B0B" w:rsidP="00ED74E0">
            <w:pPr>
              <w:rPr>
                <w:sz w:val="24"/>
                <w:szCs w:val="24"/>
              </w:rPr>
            </w:pPr>
            <w:r w:rsidRPr="00B83FD6">
              <w:rPr>
                <w:sz w:val="24"/>
                <w:szCs w:val="24"/>
              </w:rPr>
              <w:t>Фонотека</w:t>
            </w:r>
            <w:r>
              <w:rPr>
                <w:sz w:val="24"/>
                <w:szCs w:val="24"/>
              </w:rPr>
              <w:t xml:space="preserve"> (</w:t>
            </w:r>
            <w:proofErr w:type="spellStart"/>
            <w:r>
              <w:rPr>
                <w:sz w:val="24"/>
                <w:szCs w:val="24"/>
              </w:rPr>
              <w:t>стереопроигрыватель</w:t>
            </w:r>
            <w:proofErr w:type="spellEnd"/>
            <w:r>
              <w:rPr>
                <w:sz w:val="24"/>
                <w:szCs w:val="24"/>
              </w:rPr>
              <w:t xml:space="preserve"> Ария с колонками) – 1 шт. </w:t>
            </w:r>
          </w:p>
        </w:tc>
        <w:tc>
          <w:tcPr>
            <w:tcW w:w="969" w:type="dxa"/>
          </w:tcPr>
          <w:p w:rsidR="00F75B0B" w:rsidRPr="00F75B0B" w:rsidRDefault="00F75B0B" w:rsidP="00DA73E1">
            <w:pPr>
              <w:jc w:val="center"/>
              <w:rPr>
                <w:b/>
                <w:sz w:val="32"/>
                <w:szCs w:val="32"/>
              </w:rPr>
            </w:pPr>
            <w:r w:rsidRPr="00F75B0B">
              <w:rPr>
                <w:b/>
                <w:sz w:val="32"/>
                <w:szCs w:val="32"/>
              </w:rPr>
              <w:t>23</w:t>
            </w:r>
          </w:p>
        </w:tc>
        <w:tc>
          <w:tcPr>
            <w:tcW w:w="3793" w:type="dxa"/>
          </w:tcPr>
          <w:p w:rsidR="00F75B0B" w:rsidRDefault="00F75B0B" w:rsidP="00DA73E1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Фортепиано – 1 шт.</w:t>
            </w:r>
          </w:p>
          <w:p w:rsidR="00F75B0B" w:rsidRDefault="00F75B0B" w:rsidP="00DA73E1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Стол – 2 шт.</w:t>
            </w:r>
          </w:p>
          <w:p w:rsidR="00F75B0B" w:rsidRDefault="00F75B0B" w:rsidP="00DA73E1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Стулья – 5 шт.</w:t>
            </w:r>
          </w:p>
          <w:p w:rsidR="00F75B0B" w:rsidRPr="001F7C90" w:rsidRDefault="00F75B0B" w:rsidP="00DA73E1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Шкаф книжный – 1 шт. </w:t>
            </w:r>
          </w:p>
        </w:tc>
      </w:tr>
      <w:tr w:rsidR="00F75B0B" w:rsidRPr="00D711B4" w:rsidTr="00F75B0B">
        <w:trPr>
          <w:jc w:val="right"/>
        </w:trPr>
        <w:tc>
          <w:tcPr>
            <w:tcW w:w="959" w:type="dxa"/>
          </w:tcPr>
          <w:p w:rsidR="00F75B0B" w:rsidRPr="00F75B0B" w:rsidRDefault="00F75B0B" w:rsidP="00ED74E0">
            <w:pPr>
              <w:jc w:val="center"/>
              <w:rPr>
                <w:b/>
                <w:sz w:val="32"/>
                <w:szCs w:val="32"/>
              </w:rPr>
            </w:pPr>
            <w:r w:rsidRPr="00F75B0B">
              <w:rPr>
                <w:b/>
                <w:sz w:val="32"/>
                <w:szCs w:val="32"/>
              </w:rPr>
              <w:t>10</w:t>
            </w:r>
          </w:p>
        </w:tc>
        <w:tc>
          <w:tcPr>
            <w:tcW w:w="3992" w:type="dxa"/>
          </w:tcPr>
          <w:p w:rsidR="00F75B0B" w:rsidRPr="00D711B4" w:rsidRDefault="00F75B0B" w:rsidP="00ED74E0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Фортепиано</w:t>
            </w:r>
            <w:r w:rsidRPr="00D711B4">
              <w:rPr>
                <w:sz w:val="24"/>
                <w:szCs w:val="24"/>
              </w:rPr>
              <w:t xml:space="preserve"> – 2 </w:t>
            </w:r>
            <w:r>
              <w:rPr>
                <w:sz w:val="24"/>
                <w:szCs w:val="24"/>
              </w:rPr>
              <w:t>шт</w:t>
            </w:r>
            <w:r w:rsidRPr="00D711B4">
              <w:rPr>
                <w:sz w:val="24"/>
                <w:szCs w:val="24"/>
              </w:rPr>
              <w:t>.</w:t>
            </w:r>
          </w:p>
          <w:p w:rsidR="00F75B0B" w:rsidRPr="00D711B4" w:rsidRDefault="00F75B0B" w:rsidP="00ED74E0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Синтезатор</w:t>
            </w:r>
            <w:r w:rsidRPr="00D711B4">
              <w:rPr>
                <w:sz w:val="24"/>
                <w:szCs w:val="24"/>
              </w:rPr>
              <w:t xml:space="preserve"> – 2 </w:t>
            </w:r>
            <w:r>
              <w:rPr>
                <w:sz w:val="24"/>
                <w:szCs w:val="24"/>
              </w:rPr>
              <w:t>шт</w:t>
            </w:r>
            <w:r w:rsidRPr="00D711B4">
              <w:rPr>
                <w:sz w:val="24"/>
                <w:szCs w:val="24"/>
              </w:rPr>
              <w:t>.</w:t>
            </w:r>
          </w:p>
          <w:p w:rsidR="00F75B0B" w:rsidRPr="00D711B4" w:rsidRDefault="00F75B0B" w:rsidP="00ED74E0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Стол</w:t>
            </w:r>
            <w:r w:rsidRPr="00D711B4">
              <w:rPr>
                <w:sz w:val="24"/>
                <w:szCs w:val="24"/>
              </w:rPr>
              <w:t xml:space="preserve"> – 2 </w:t>
            </w:r>
            <w:r>
              <w:rPr>
                <w:sz w:val="24"/>
                <w:szCs w:val="24"/>
              </w:rPr>
              <w:t>шт</w:t>
            </w:r>
            <w:r w:rsidRPr="00D711B4">
              <w:rPr>
                <w:sz w:val="24"/>
                <w:szCs w:val="24"/>
              </w:rPr>
              <w:t>.</w:t>
            </w:r>
          </w:p>
          <w:p w:rsidR="00F75B0B" w:rsidRPr="00D711B4" w:rsidRDefault="00F75B0B" w:rsidP="00ED74E0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Стулья</w:t>
            </w:r>
            <w:r w:rsidRPr="00D711B4">
              <w:rPr>
                <w:sz w:val="24"/>
                <w:szCs w:val="24"/>
              </w:rPr>
              <w:t xml:space="preserve"> – 6 </w:t>
            </w:r>
            <w:r>
              <w:rPr>
                <w:sz w:val="24"/>
                <w:szCs w:val="24"/>
              </w:rPr>
              <w:t>шт</w:t>
            </w:r>
            <w:r w:rsidRPr="00D711B4">
              <w:rPr>
                <w:sz w:val="24"/>
                <w:szCs w:val="24"/>
              </w:rPr>
              <w:t>.</w:t>
            </w:r>
          </w:p>
          <w:p w:rsidR="00F75B0B" w:rsidRPr="00D711B4" w:rsidRDefault="00F75B0B" w:rsidP="00ED74E0">
            <w:pPr>
              <w:rPr>
                <w:sz w:val="24"/>
                <w:szCs w:val="24"/>
              </w:rPr>
            </w:pPr>
          </w:p>
        </w:tc>
        <w:tc>
          <w:tcPr>
            <w:tcW w:w="969" w:type="dxa"/>
          </w:tcPr>
          <w:p w:rsidR="00F75B0B" w:rsidRPr="00F75B0B" w:rsidRDefault="00F75B0B" w:rsidP="009F1160">
            <w:pPr>
              <w:jc w:val="center"/>
              <w:rPr>
                <w:b/>
                <w:sz w:val="32"/>
                <w:szCs w:val="32"/>
              </w:rPr>
            </w:pPr>
            <w:r w:rsidRPr="007F318F">
              <w:rPr>
                <w:b/>
                <w:sz w:val="32"/>
                <w:szCs w:val="32"/>
              </w:rPr>
              <w:t>24</w:t>
            </w:r>
          </w:p>
        </w:tc>
        <w:tc>
          <w:tcPr>
            <w:tcW w:w="3793" w:type="dxa"/>
          </w:tcPr>
          <w:p w:rsidR="00F75B0B" w:rsidRDefault="00F75B0B" w:rsidP="009F1160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Фортепиано – 1 шт.</w:t>
            </w:r>
          </w:p>
          <w:p w:rsidR="00F75B0B" w:rsidRDefault="00F75B0B" w:rsidP="009F1160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Доска магнитно-меловая – 1 шт.</w:t>
            </w:r>
          </w:p>
          <w:p w:rsidR="00F75B0B" w:rsidRDefault="00F75B0B" w:rsidP="009F1160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Парта ученическая 2-х мест. – 8 шт.</w:t>
            </w:r>
          </w:p>
          <w:p w:rsidR="00F75B0B" w:rsidRDefault="00F75B0B" w:rsidP="009F1160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Стулья ученические – 16 шт.</w:t>
            </w:r>
          </w:p>
          <w:p w:rsidR="00F75B0B" w:rsidRDefault="00F75B0B" w:rsidP="009F1160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Стол письменный – 1 шт.</w:t>
            </w:r>
          </w:p>
          <w:p w:rsidR="00F75B0B" w:rsidRDefault="00F75B0B" w:rsidP="009F1160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Стул – 1 шт. </w:t>
            </w:r>
          </w:p>
          <w:p w:rsidR="00B83FD6" w:rsidRPr="00D711B4" w:rsidRDefault="00B83FD6" w:rsidP="009F1160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Телевизор – 1шт. </w:t>
            </w:r>
          </w:p>
          <w:p w:rsidR="00F75B0B" w:rsidRPr="00D711B4" w:rsidRDefault="00F75B0B" w:rsidP="009F1160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  <w:lang w:val="en-US"/>
              </w:rPr>
              <w:t>DVD</w:t>
            </w:r>
            <w:r w:rsidRPr="00D711B4">
              <w:rPr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плеер</w:t>
            </w:r>
            <w:r w:rsidRPr="00D711B4">
              <w:rPr>
                <w:sz w:val="24"/>
                <w:szCs w:val="24"/>
              </w:rPr>
              <w:t xml:space="preserve"> – 1 </w:t>
            </w:r>
            <w:r>
              <w:rPr>
                <w:sz w:val="24"/>
                <w:szCs w:val="24"/>
              </w:rPr>
              <w:t>шт</w:t>
            </w:r>
            <w:r w:rsidRPr="00D711B4">
              <w:rPr>
                <w:sz w:val="24"/>
                <w:szCs w:val="24"/>
              </w:rPr>
              <w:t>.</w:t>
            </w:r>
          </w:p>
          <w:p w:rsidR="00F75B0B" w:rsidRPr="00D711B4" w:rsidRDefault="00F75B0B" w:rsidP="009F1160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Шкаф</w:t>
            </w:r>
            <w:r w:rsidRPr="00D711B4">
              <w:rPr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книжный</w:t>
            </w:r>
            <w:r w:rsidRPr="00D711B4">
              <w:rPr>
                <w:sz w:val="24"/>
                <w:szCs w:val="24"/>
              </w:rPr>
              <w:t xml:space="preserve"> – 1 </w:t>
            </w:r>
            <w:r>
              <w:rPr>
                <w:sz w:val="24"/>
                <w:szCs w:val="24"/>
              </w:rPr>
              <w:t>шт</w:t>
            </w:r>
            <w:r w:rsidRPr="00D711B4">
              <w:rPr>
                <w:sz w:val="24"/>
                <w:szCs w:val="24"/>
              </w:rPr>
              <w:t xml:space="preserve">. </w:t>
            </w:r>
          </w:p>
        </w:tc>
      </w:tr>
      <w:tr w:rsidR="00F75B0B" w:rsidRPr="00D711B4" w:rsidTr="00F75B0B">
        <w:trPr>
          <w:jc w:val="right"/>
        </w:trPr>
        <w:tc>
          <w:tcPr>
            <w:tcW w:w="959" w:type="dxa"/>
          </w:tcPr>
          <w:p w:rsidR="00F75B0B" w:rsidRPr="00F75B0B" w:rsidRDefault="00F75B0B" w:rsidP="00ED74E0">
            <w:pPr>
              <w:jc w:val="center"/>
              <w:rPr>
                <w:b/>
                <w:sz w:val="32"/>
                <w:szCs w:val="32"/>
              </w:rPr>
            </w:pPr>
            <w:r w:rsidRPr="00F75B0B">
              <w:rPr>
                <w:b/>
                <w:sz w:val="32"/>
                <w:szCs w:val="32"/>
              </w:rPr>
              <w:t>11</w:t>
            </w:r>
          </w:p>
        </w:tc>
        <w:tc>
          <w:tcPr>
            <w:tcW w:w="3992" w:type="dxa"/>
          </w:tcPr>
          <w:p w:rsidR="00F75B0B" w:rsidRPr="00D711B4" w:rsidRDefault="00F75B0B" w:rsidP="00ED74E0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Фортепиано</w:t>
            </w:r>
            <w:r w:rsidRPr="00D711B4">
              <w:rPr>
                <w:sz w:val="24"/>
                <w:szCs w:val="24"/>
              </w:rPr>
              <w:t xml:space="preserve"> – 1 </w:t>
            </w:r>
            <w:r>
              <w:rPr>
                <w:sz w:val="24"/>
                <w:szCs w:val="24"/>
              </w:rPr>
              <w:t>шт</w:t>
            </w:r>
            <w:r w:rsidRPr="00D711B4">
              <w:rPr>
                <w:sz w:val="24"/>
                <w:szCs w:val="24"/>
              </w:rPr>
              <w:t>.</w:t>
            </w:r>
          </w:p>
          <w:p w:rsidR="00F75B0B" w:rsidRDefault="00F75B0B" w:rsidP="00ED74E0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Цифровое</w:t>
            </w:r>
            <w:r w:rsidRPr="00D711B4">
              <w:rPr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пианино</w:t>
            </w:r>
            <w:r w:rsidRPr="00D711B4">
              <w:rPr>
                <w:sz w:val="24"/>
                <w:szCs w:val="24"/>
              </w:rPr>
              <w:t xml:space="preserve"> -  1 </w:t>
            </w:r>
            <w:r>
              <w:rPr>
                <w:sz w:val="24"/>
                <w:szCs w:val="24"/>
              </w:rPr>
              <w:t>шт.</w:t>
            </w:r>
          </w:p>
          <w:p w:rsidR="00F75B0B" w:rsidRDefault="00F75B0B" w:rsidP="00ED74E0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Стол – 2 шт.</w:t>
            </w:r>
          </w:p>
          <w:p w:rsidR="00F75B0B" w:rsidRDefault="00F75B0B" w:rsidP="00ED74E0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Стулья – 6 шт.</w:t>
            </w:r>
          </w:p>
          <w:p w:rsidR="00F75B0B" w:rsidRPr="001F7C90" w:rsidRDefault="00F75B0B" w:rsidP="00ED74E0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Шкаф книжный – 1 шт. </w:t>
            </w:r>
          </w:p>
        </w:tc>
        <w:tc>
          <w:tcPr>
            <w:tcW w:w="969" w:type="dxa"/>
          </w:tcPr>
          <w:p w:rsidR="00F75B0B" w:rsidRPr="00F75B0B" w:rsidRDefault="00F75B0B" w:rsidP="008E45E4">
            <w:pPr>
              <w:jc w:val="center"/>
              <w:rPr>
                <w:b/>
                <w:sz w:val="32"/>
                <w:szCs w:val="32"/>
              </w:rPr>
            </w:pPr>
            <w:r w:rsidRPr="00F75B0B">
              <w:rPr>
                <w:b/>
                <w:sz w:val="32"/>
                <w:szCs w:val="32"/>
              </w:rPr>
              <w:t>25-ЗАЛ</w:t>
            </w:r>
          </w:p>
        </w:tc>
        <w:tc>
          <w:tcPr>
            <w:tcW w:w="3793" w:type="dxa"/>
          </w:tcPr>
          <w:p w:rsidR="00F75B0B" w:rsidRDefault="00F75B0B" w:rsidP="008E45E4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Кресла театральные – 66 шт. </w:t>
            </w:r>
          </w:p>
          <w:p w:rsidR="00F75B0B" w:rsidRDefault="00F75B0B" w:rsidP="008E45E4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Рояль – 2 шт.</w:t>
            </w:r>
          </w:p>
          <w:p w:rsidR="00F75B0B" w:rsidRDefault="00F75B0B" w:rsidP="008E45E4">
            <w:pPr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Банкетка</w:t>
            </w:r>
            <w:proofErr w:type="spellEnd"/>
            <w:r>
              <w:rPr>
                <w:sz w:val="24"/>
                <w:szCs w:val="24"/>
              </w:rPr>
              <w:t xml:space="preserve"> для рояля – 4 шт. </w:t>
            </w:r>
          </w:p>
          <w:p w:rsidR="00F75B0B" w:rsidRDefault="00F75B0B" w:rsidP="008E45E4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Проектор мультимедийный – 1 шт. </w:t>
            </w:r>
          </w:p>
          <w:p w:rsidR="00F75B0B" w:rsidRPr="00D711B4" w:rsidRDefault="00F75B0B" w:rsidP="00F763EE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Акустическая система – 2 шт. </w:t>
            </w:r>
          </w:p>
        </w:tc>
      </w:tr>
      <w:tr w:rsidR="00F75B0B" w:rsidRPr="00644FFB" w:rsidTr="00F75B0B">
        <w:trPr>
          <w:jc w:val="right"/>
        </w:trPr>
        <w:tc>
          <w:tcPr>
            <w:tcW w:w="959" w:type="dxa"/>
          </w:tcPr>
          <w:p w:rsidR="00F75B0B" w:rsidRPr="00F75B0B" w:rsidRDefault="00F75B0B" w:rsidP="007F318F">
            <w:pPr>
              <w:jc w:val="center"/>
              <w:rPr>
                <w:b/>
                <w:sz w:val="32"/>
                <w:szCs w:val="32"/>
              </w:rPr>
            </w:pPr>
            <w:r w:rsidRPr="00F75B0B">
              <w:rPr>
                <w:b/>
                <w:sz w:val="32"/>
                <w:szCs w:val="32"/>
              </w:rPr>
              <w:t>12</w:t>
            </w:r>
          </w:p>
        </w:tc>
        <w:tc>
          <w:tcPr>
            <w:tcW w:w="3992" w:type="dxa"/>
          </w:tcPr>
          <w:p w:rsidR="00F75B0B" w:rsidRDefault="00F75B0B" w:rsidP="007F318F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Фортепиано – 2 шт.</w:t>
            </w:r>
          </w:p>
          <w:p w:rsidR="00F75B0B" w:rsidRDefault="00F75B0B" w:rsidP="007F318F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Стол – 2 шт.</w:t>
            </w:r>
          </w:p>
          <w:p w:rsidR="00F75B0B" w:rsidRDefault="00F75B0B" w:rsidP="007F318F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Стулья – 4 шт.</w:t>
            </w:r>
          </w:p>
          <w:p w:rsidR="00F75B0B" w:rsidRPr="001F7C90" w:rsidRDefault="00F75B0B" w:rsidP="007F318F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Шкаф книжный – 1 шт.</w:t>
            </w:r>
          </w:p>
        </w:tc>
        <w:tc>
          <w:tcPr>
            <w:tcW w:w="969" w:type="dxa"/>
          </w:tcPr>
          <w:p w:rsidR="00F75B0B" w:rsidRPr="00F75B0B" w:rsidRDefault="00F75B0B" w:rsidP="007F318F">
            <w:pPr>
              <w:jc w:val="center"/>
              <w:rPr>
                <w:b/>
                <w:sz w:val="32"/>
                <w:szCs w:val="32"/>
              </w:rPr>
            </w:pPr>
            <w:r w:rsidRPr="00F75B0B">
              <w:rPr>
                <w:b/>
                <w:sz w:val="32"/>
                <w:szCs w:val="32"/>
              </w:rPr>
              <w:t>26</w:t>
            </w:r>
          </w:p>
        </w:tc>
        <w:tc>
          <w:tcPr>
            <w:tcW w:w="3793" w:type="dxa"/>
          </w:tcPr>
          <w:p w:rsidR="00F75B0B" w:rsidRDefault="007F318F" w:rsidP="007F318F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Фортепиано – 1 шт. </w:t>
            </w:r>
          </w:p>
          <w:p w:rsidR="007F318F" w:rsidRDefault="007F318F" w:rsidP="007F318F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Стол письменный – 1 шт.</w:t>
            </w:r>
          </w:p>
          <w:p w:rsidR="007F318F" w:rsidRDefault="007F318F" w:rsidP="007F318F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Стулья – 3 шт.</w:t>
            </w:r>
          </w:p>
          <w:p w:rsidR="007F318F" w:rsidRDefault="007F318F" w:rsidP="007F318F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Шкаф книжный – 2 шт.</w:t>
            </w:r>
          </w:p>
          <w:p w:rsidR="007F318F" w:rsidRDefault="007F318F" w:rsidP="007F318F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Шкаф для одежды – 1 шт.</w:t>
            </w:r>
          </w:p>
          <w:p w:rsidR="007F318F" w:rsidRPr="001F7C90" w:rsidRDefault="007F318F" w:rsidP="007F318F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Шкаф-тумба – 1 шт.</w:t>
            </w:r>
          </w:p>
        </w:tc>
      </w:tr>
      <w:tr w:rsidR="00F75B0B" w:rsidRPr="00644FFB" w:rsidTr="00F75B0B">
        <w:trPr>
          <w:jc w:val="right"/>
        </w:trPr>
        <w:tc>
          <w:tcPr>
            <w:tcW w:w="959" w:type="dxa"/>
          </w:tcPr>
          <w:p w:rsidR="00F75B0B" w:rsidRPr="00F75B0B" w:rsidRDefault="00F75B0B" w:rsidP="00ED74E0">
            <w:pPr>
              <w:jc w:val="center"/>
              <w:rPr>
                <w:b/>
                <w:sz w:val="32"/>
                <w:szCs w:val="32"/>
              </w:rPr>
            </w:pPr>
            <w:r w:rsidRPr="00F75B0B">
              <w:rPr>
                <w:b/>
                <w:sz w:val="32"/>
                <w:szCs w:val="32"/>
              </w:rPr>
              <w:t>13</w:t>
            </w:r>
          </w:p>
        </w:tc>
        <w:tc>
          <w:tcPr>
            <w:tcW w:w="3992" w:type="dxa"/>
          </w:tcPr>
          <w:p w:rsidR="00F75B0B" w:rsidRDefault="00F75B0B" w:rsidP="00ED74E0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Фортепиано – 1 шт.</w:t>
            </w:r>
          </w:p>
          <w:p w:rsidR="00F75B0B" w:rsidRDefault="00F75B0B" w:rsidP="00ED74E0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Стол – 1 шт.</w:t>
            </w:r>
          </w:p>
          <w:p w:rsidR="00F75B0B" w:rsidRPr="001F7C90" w:rsidRDefault="00F75B0B" w:rsidP="00ED74E0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Стулья – 6 шт. </w:t>
            </w:r>
          </w:p>
        </w:tc>
        <w:tc>
          <w:tcPr>
            <w:tcW w:w="969" w:type="dxa"/>
          </w:tcPr>
          <w:p w:rsidR="00F75B0B" w:rsidRPr="00F75B0B" w:rsidRDefault="00F75B0B" w:rsidP="00E827F5">
            <w:pPr>
              <w:jc w:val="center"/>
              <w:rPr>
                <w:b/>
                <w:sz w:val="32"/>
                <w:szCs w:val="32"/>
              </w:rPr>
            </w:pPr>
            <w:r w:rsidRPr="00F75B0B">
              <w:rPr>
                <w:b/>
                <w:sz w:val="32"/>
                <w:szCs w:val="32"/>
              </w:rPr>
              <w:t>27</w:t>
            </w:r>
          </w:p>
        </w:tc>
        <w:tc>
          <w:tcPr>
            <w:tcW w:w="3793" w:type="dxa"/>
          </w:tcPr>
          <w:p w:rsidR="00F75B0B" w:rsidRDefault="007F318F" w:rsidP="00E827F5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Стол компьютерный с тумбой  – 2 шт.</w:t>
            </w:r>
          </w:p>
          <w:p w:rsidR="007F318F" w:rsidRDefault="007F318F" w:rsidP="00E827F5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Стулья – 3 шт.</w:t>
            </w:r>
          </w:p>
          <w:p w:rsidR="007F318F" w:rsidRDefault="007F318F" w:rsidP="00E827F5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Компьютер – 2 шт.</w:t>
            </w:r>
          </w:p>
          <w:p w:rsidR="007F318F" w:rsidRDefault="007F318F" w:rsidP="007F318F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Принтер – 2 шт.</w:t>
            </w:r>
          </w:p>
          <w:p w:rsidR="009C0144" w:rsidRPr="001F7C90" w:rsidRDefault="009C0144" w:rsidP="007F318F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Шкаф книжный – 2 шт.</w:t>
            </w:r>
          </w:p>
        </w:tc>
      </w:tr>
      <w:tr w:rsidR="00F75B0B" w:rsidRPr="00644FFB" w:rsidTr="00F75B0B">
        <w:trPr>
          <w:jc w:val="right"/>
        </w:trPr>
        <w:tc>
          <w:tcPr>
            <w:tcW w:w="959" w:type="dxa"/>
          </w:tcPr>
          <w:p w:rsidR="00F75B0B" w:rsidRPr="00F75B0B" w:rsidRDefault="00F75B0B" w:rsidP="00ED74E0">
            <w:pPr>
              <w:jc w:val="center"/>
              <w:rPr>
                <w:b/>
                <w:sz w:val="32"/>
                <w:szCs w:val="32"/>
              </w:rPr>
            </w:pPr>
            <w:r w:rsidRPr="00F75B0B">
              <w:rPr>
                <w:b/>
                <w:sz w:val="32"/>
                <w:szCs w:val="32"/>
              </w:rPr>
              <w:t>14</w:t>
            </w:r>
          </w:p>
        </w:tc>
        <w:tc>
          <w:tcPr>
            <w:tcW w:w="3992" w:type="dxa"/>
          </w:tcPr>
          <w:p w:rsidR="00F75B0B" w:rsidRDefault="00F75B0B" w:rsidP="00ED74E0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Фортепиано – 2 шт.</w:t>
            </w:r>
          </w:p>
          <w:p w:rsidR="00F75B0B" w:rsidRDefault="00F75B0B" w:rsidP="00ED74E0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Стол  - 1 шт. </w:t>
            </w:r>
          </w:p>
          <w:p w:rsidR="00F75B0B" w:rsidRPr="001F7C90" w:rsidRDefault="00F75B0B" w:rsidP="00ED74E0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Стулья – 4 шт.</w:t>
            </w:r>
          </w:p>
        </w:tc>
        <w:tc>
          <w:tcPr>
            <w:tcW w:w="969" w:type="dxa"/>
          </w:tcPr>
          <w:p w:rsidR="00F75B0B" w:rsidRPr="00F75B0B" w:rsidRDefault="00F75B0B" w:rsidP="000A06EC">
            <w:pPr>
              <w:jc w:val="center"/>
              <w:rPr>
                <w:b/>
                <w:sz w:val="32"/>
                <w:szCs w:val="32"/>
              </w:rPr>
            </w:pPr>
            <w:r w:rsidRPr="00F75B0B">
              <w:rPr>
                <w:b/>
                <w:sz w:val="32"/>
                <w:szCs w:val="32"/>
              </w:rPr>
              <w:t>28</w:t>
            </w:r>
          </w:p>
        </w:tc>
        <w:tc>
          <w:tcPr>
            <w:tcW w:w="3793" w:type="dxa"/>
          </w:tcPr>
          <w:p w:rsidR="00F75B0B" w:rsidRDefault="007F318F" w:rsidP="000A06E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Фортепиано – 1 шт.</w:t>
            </w:r>
          </w:p>
          <w:p w:rsidR="007F318F" w:rsidRDefault="007F318F" w:rsidP="000A06E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Стол письменный – 1 шт.</w:t>
            </w:r>
          </w:p>
          <w:p w:rsidR="007F318F" w:rsidRDefault="007F318F" w:rsidP="000A06E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Стул – 4 шт.</w:t>
            </w:r>
          </w:p>
          <w:p w:rsidR="007F318F" w:rsidRDefault="007F318F" w:rsidP="000A06E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Шкаф для одежды – 1 шт.</w:t>
            </w:r>
          </w:p>
          <w:p w:rsidR="007F318F" w:rsidRDefault="007F318F" w:rsidP="000A06E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Шкаф книжный – 1 шт.</w:t>
            </w:r>
          </w:p>
          <w:p w:rsidR="007F318F" w:rsidRDefault="007F318F" w:rsidP="000A06E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Комод – 1 шт. </w:t>
            </w:r>
          </w:p>
          <w:p w:rsidR="007F318F" w:rsidRPr="001F7C90" w:rsidRDefault="007F318F" w:rsidP="000A06E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Диван – 1 шт.</w:t>
            </w:r>
          </w:p>
        </w:tc>
      </w:tr>
      <w:tr w:rsidR="00F75B0B" w:rsidRPr="00644FFB" w:rsidTr="00F75B0B">
        <w:trPr>
          <w:jc w:val="right"/>
        </w:trPr>
        <w:tc>
          <w:tcPr>
            <w:tcW w:w="959" w:type="dxa"/>
          </w:tcPr>
          <w:p w:rsidR="00F75B0B" w:rsidRPr="00F75B0B" w:rsidRDefault="00F75B0B" w:rsidP="00ED74E0">
            <w:pPr>
              <w:jc w:val="center"/>
              <w:rPr>
                <w:b/>
                <w:sz w:val="32"/>
                <w:szCs w:val="32"/>
              </w:rPr>
            </w:pPr>
            <w:r w:rsidRPr="00F75B0B">
              <w:rPr>
                <w:b/>
                <w:sz w:val="32"/>
                <w:szCs w:val="32"/>
              </w:rPr>
              <w:t>15</w:t>
            </w:r>
          </w:p>
        </w:tc>
        <w:tc>
          <w:tcPr>
            <w:tcW w:w="3992" w:type="dxa"/>
          </w:tcPr>
          <w:p w:rsidR="00F75B0B" w:rsidRDefault="00F75B0B" w:rsidP="00ED74E0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Фортепиано – 1 шт.</w:t>
            </w:r>
          </w:p>
          <w:p w:rsidR="00F75B0B" w:rsidRDefault="00F75B0B" w:rsidP="00ED74E0">
            <w:pPr>
              <w:pStyle w:val="a3"/>
              <w:rPr>
                <w:sz w:val="24"/>
                <w:szCs w:val="24"/>
              </w:rPr>
            </w:pPr>
            <w:r w:rsidRPr="00125E5F">
              <w:rPr>
                <w:rFonts w:ascii="Times New Roman" w:hAnsi="Times New Roman" w:cs="Times New Roman"/>
              </w:rPr>
              <w:t>Комплект аппаратуры «</w:t>
            </w:r>
            <w:r w:rsidRPr="00125E5F">
              <w:rPr>
                <w:rFonts w:ascii="Times New Roman" w:hAnsi="Times New Roman" w:cs="Times New Roman"/>
                <w:lang w:val="en-US"/>
              </w:rPr>
              <w:t>PE</w:t>
            </w:r>
            <w:r w:rsidRPr="00125E5F">
              <w:rPr>
                <w:rFonts w:ascii="Times New Roman" w:hAnsi="Times New Roman" w:cs="Times New Roman"/>
              </w:rPr>
              <w:t xml:space="preserve"> </w:t>
            </w:r>
            <w:r w:rsidRPr="00125E5F">
              <w:rPr>
                <w:rFonts w:ascii="Times New Roman" w:hAnsi="Times New Roman" w:cs="Times New Roman"/>
                <w:lang w:val="en-US"/>
              </w:rPr>
              <w:t>a</w:t>
            </w:r>
            <w:r w:rsidRPr="00125E5F">
              <w:rPr>
                <w:rFonts w:ascii="Times New Roman" w:hAnsi="Times New Roman" w:cs="Times New Roman"/>
              </w:rPr>
              <w:t xml:space="preserve"> </w:t>
            </w:r>
            <w:r w:rsidRPr="00125E5F">
              <w:rPr>
                <w:rFonts w:ascii="Times New Roman" w:hAnsi="Times New Roman" w:cs="Times New Roman"/>
                <w:lang w:val="en-US"/>
              </w:rPr>
              <w:t>vey</w:t>
            </w:r>
            <w:r w:rsidRPr="00125E5F">
              <w:rPr>
                <w:rFonts w:ascii="Times New Roman" w:hAnsi="Times New Roman" w:cs="Times New Roman"/>
              </w:rPr>
              <w:t xml:space="preserve"> </w:t>
            </w:r>
            <w:r w:rsidRPr="00125E5F">
              <w:rPr>
                <w:rFonts w:ascii="Times New Roman" w:hAnsi="Times New Roman" w:cs="Times New Roman"/>
                <w:lang w:val="en-US"/>
              </w:rPr>
              <w:t>escort</w:t>
            </w:r>
            <w:r w:rsidRPr="00125E5F">
              <w:rPr>
                <w:rFonts w:ascii="Times New Roman" w:hAnsi="Times New Roman" w:cs="Times New Roman"/>
              </w:rPr>
              <w:t xml:space="preserve"> 3000»</w:t>
            </w:r>
            <w:r>
              <w:rPr>
                <w:rFonts w:ascii="Times New Roman" w:hAnsi="Times New Roman" w:cs="Times New Roman"/>
              </w:rPr>
              <w:t xml:space="preserve">  </w:t>
            </w:r>
            <w:r w:rsidRPr="00125E5F">
              <w:rPr>
                <w:rFonts w:ascii="Times New Roman" w:hAnsi="Times New Roman" w:cs="Times New Roman"/>
              </w:rPr>
              <w:t>(усилитель, 2 колонки, 1 микр</w:t>
            </w:r>
            <w:r w:rsidRPr="00125E5F">
              <w:rPr>
                <w:rFonts w:ascii="Times New Roman" w:hAnsi="Times New Roman" w:cs="Times New Roman"/>
              </w:rPr>
              <w:t>о</w:t>
            </w:r>
            <w:r w:rsidRPr="00125E5F">
              <w:rPr>
                <w:rFonts w:ascii="Times New Roman" w:hAnsi="Times New Roman" w:cs="Times New Roman"/>
              </w:rPr>
              <w:t>фон)</w:t>
            </w:r>
            <w:r>
              <w:rPr>
                <w:rFonts w:ascii="Times New Roman" w:hAnsi="Times New Roman" w:cs="Times New Roman"/>
              </w:rPr>
              <w:t xml:space="preserve"> – 1 шт. </w:t>
            </w:r>
          </w:p>
          <w:p w:rsidR="00F75B0B" w:rsidRDefault="00F75B0B" w:rsidP="00ED74E0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Комплект мебели (стол – 2, </w:t>
            </w:r>
            <w:proofErr w:type="spellStart"/>
            <w:r>
              <w:rPr>
                <w:sz w:val="24"/>
                <w:szCs w:val="24"/>
              </w:rPr>
              <w:t>комб</w:t>
            </w:r>
            <w:proofErr w:type="spellEnd"/>
            <w:r>
              <w:rPr>
                <w:sz w:val="24"/>
                <w:szCs w:val="24"/>
              </w:rPr>
              <w:t>. шкаф с полками) – 1 шт.</w:t>
            </w:r>
          </w:p>
          <w:p w:rsidR="00F75B0B" w:rsidRDefault="00F75B0B" w:rsidP="00ED74E0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Стул ИЗО 3-х </w:t>
            </w:r>
            <w:proofErr w:type="spellStart"/>
            <w:r>
              <w:rPr>
                <w:sz w:val="24"/>
                <w:szCs w:val="24"/>
              </w:rPr>
              <w:t>секц</w:t>
            </w:r>
            <w:proofErr w:type="spellEnd"/>
            <w:r>
              <w:rPr>
                <w:sz w:val="24"/>
                <w:szCs w:val="24"/>
              </w:rPr>
              <w:t>. – 6 шт.</w:t>
            </w:r>
          </w:p>
          <w:p w:rsidR="00F75B0B" w:rsidRPr="001F7C90" w:rsidRDefault="00F75B0B" w:rsidP="00ED74E0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Стулья – 3 шт. </w:t>
            </w:r>
          </w:p>
        </w:tc>
        <w:tc>
          <w:tcPr>
            <w:tcW w:w="969" w:type="dxa"/>
          </w:tcPr>
          <w:p w:rsidR="00F75B0B" w:rsidRPr="00F75B0B" w:rsidRDefault="00F75B0B" w:rsidP="000A06EC">
            <w:pPr>
              <w:jc w:val="center"/>
              <w:rPr>
                <w:b/>
                <w:sz w:val="32"/>
                <w:szCs w:val="32"/>
              </w:rPr>
            </w:pPr>
            <w:r w:rsidRPr="00F75B0B">
              <w:rPr>
                <w:b/>
                <w:sz w:val="32"/>
                <w:szCs w:val="32"/>
              </w:rPr>
              <w:t>29</w:t>
            </w:r>
          </w:p>
        </w:tc>
        <w:tc>
          <w:tcPr>
            <w:tcW w:w="3793" w:type="dxa"/>
          </w:tcPr>
          <w:p w:rsidR="00F75B0B" w:rsidRDefault="007D4111" w:rsidP="000A06E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Стол с тумбой – 1 шт.</w:t>
            </w:r>
          </w:p>
          <w:p w:rsidR="007D4111" w:rsidRDefault="007D4111" w:rsidP="000A06E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Стол натурщика – 2 шт.</w:t>
            </w:r>
          </w:p>
          <w:p w:rsidR="007D4111" w:rsidRDefault="007D4111" w:rsidP="000A06E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Доска магнитно-меловая – 1 шт.</w:t>
            </w:r>
          </w:p>
          <w:p w:rsidR="007D4111" w:rsidRDefault="007D4111" w:rsidP="000A06E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Стулья – 20 шт.</w:t>
            </w:r>
          </w:p>
          <w:p w:rsidR="001F51FB" w:rsidRDefault="001F51FB" w:rsidP="000A06E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Табуретки – 20 шт. </w:t>
            </w:r>
          </w:p>
          <w:p w:rsidR="009C0144" w:rsidRDefault="009C0144" w:rsidP="000A06E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Софиты – 2 шт. </w:t>
            </w:r>
          </w:p>
          <w:p w:rsidR="007D4111" w:rsidRPr="001F7C90" w:rsidRDefault="007D4111" w:rsidP="000A06EC">
            <w:pPr>
              <w:rPr>
                <w:sz w:val="24"/>
                <w:szCs w:val="24"/>
              </w:rPr>
            </w:pPr>
          </w:p>
        </w:tc>
      </w:tr>
      <w:tr w:rsidR="00A47C43" w:rsidRPr="00644FFB" w:rsidTr="00F75B0B">
        <w:trPr>
          <w:jc w:val="right"/>
        </w:trPr>
        <w:tc>
          <w:tcPr>
            <w:tcW w:w="959" w:type="dxa"/>
          </w:tcPr>
          <w:p w:rsidR="00A47C43" w:rsidRPr="00F75B0B" w:rsidRDefault="00A47C43" w:rsidP="00A56DEB">
            <w:pPr>
              <w:jc w:val="center"/>
              <w:rPr>
                <w:b/>
                <w:sz w:val="32"/>
                <w:szCs w:val="32"/>
              </w:rPr>
            </w:pPr>
            <w:r w:rsidRPr="00F75B0B">
              <w:rPr>
                <w:b/>
                <w:sz w:val="32"/>
                <w:szCs w:val="32"/>
              </w:rPr>
              <w:t>30-1</w:t>
            </w:r>
          </w:p>
        </w:tc>
        <w:tc>
          <w:tcPr>
            <w:tcW w:w="3992" w:type="dxa"/>
          </w:tcPr>
          <w:p w:rsidR="00A47C43" w:rsidRDefault="00A47C43" w:rsidP="00A56DEB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Стол письменный – 1шт.</w:t>
            </w:r>
          </w:p>
          <w:p w:rsidR="00A47C43" w:rsidRDefault="00A47C43" w:rsidP="00A56DEB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Стол натурщика – 2 шт.</w:t>
            </w:r>
          </w:p>
          <w:p w:rsidR="00A47C43" w:rsidRDefault="00A47C43" w:rsidP="00A56DEB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Доска магнитно-меловая – 1 шт.</w:t>
            </w:r>
          </w:p>
          <w:p w:rsidR="00A47C43" w:rsidRDefault="00A47C43" w:rsidP="00A56DEB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Телевизор – 1 шт.</w:t>
            </w:r>
          </w:p>
          <w:p w:rsidR="00A47C43" w:rsidRDefault="00A47C43" w:rsidP="00A56DEB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  <w:lang w:val="en-US"/>
              </w:rPr>
              <w:t>DVD</w:t>
            </w:r>
            <w:r w:rsidRPr="00607ED9">
              <w:rPr>
                <w:sz w:val="24"/>
                <w:szCs w:val="24"/>
              </w:rPr>
              <w:t>-</w:t>
            </w:r>
            <w:r>
              <w:rPr>
                <w:sz w:val="24"/>
                <w:szCs w:val="24"/>
              </w:rPr>
              <w:t>плеер – 1 шт.</w:t>
            </w:r>
          </w:p>
          <w:p w:rsidR="00A47C43" w:rsidRDefault="00A47C43" w:rsidP="00A56DEB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Тумба под телевизор – 1 шт. </w:t>
            </w:r>
          </w:p>
          <w:p w:rsidR="00A47C43" w:rsidRDefault="00A47C43" w:rsidP="00A56DEB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Стулья – 30 шт. </w:t>
            </w:r>
          </w:p>
          <w:p w:rsidR="00A47C43" w:rsidRDefault="00A47C43" w:rsidP="00A56DEB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Табуретки – 20 шт.</w:t>
            </w:r>
          </w:p>
          <w:p w:rsidR="00A47C43" w:rsidRDefault="00A47C43" w:rsidP="00A56DEB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Мольберты  - 14шт.</w:t>
            </w:r>
          </w:p>
          <w:p w:rsidR="00A47C43" w:rsidRDefault="00A47C43" w:rsidP="00A56DEB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Софиты – 2 шт. </w:t>
            </w:r>
          </w:p>
          <w:p w:rsidR="00A47C43" w:rsidRDefault="00A47C43" w:rsidP="00A56DEB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Шкаф – 3 шт.</w:t>
            </w:r>
          </w:p>
          <w:p w:rsidR="00A47C43" w:rsidRPr="00607ED9" w:rsidRDefault="00A47C43" w:rsidP="00A56DEB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Комод – 1 шт. </w:t>
            </w:r>
          </w:p>
        </w:tc>
        <w:tc>
          <w:tcPr>
            <w:tcW w:w="969" w:type="dxa"/>
          </w:tcPr>
          <w:p w:rsidR="00A47C43" w:rsidRPr="00F75B0B" w:rsidRDefault="00A47C43" w:rsidP="00A56DEB">
            <w:pPr>
              <w:spacing w:line="360" w:lineRule="auto"/>
              <w:jc w:val="center"/>
              <w:rPr>
                <w:b/>
                <w:sz w:val="32"/>
                <w:szCs w:val="32"/>
              </w:rPr>
            </w:pPr>
            <w:r w:rsidRPr="00F75B0B">
              <w:rPr>
                <w:b/>
                <w:sz w:val="32"/>
                <w:szCs w:val="32"/>
              </w:rPr>
              <w:lastRenderedPageBreak/>
              <w:t>30-2</w:t>
            </w:r>
          </w:p>
        </w:tc>
        <w:tc>
          <w:tcPr>
            <w:tcW w:w="3793" w:type="dxa"/>
          </w:tcPr>
          <w:p w:rsidR="00A47C43" w:rsidRDefault="00A47C43" w:rsidP="00A56DEB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Стол письменный – 1шт.</w:t>
            </w:r>
          </w:p>
          <w:p w:rsidR="00A47C43" w:rsidRDefault="00A47C43" w:rsidP="00A56DEB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Стол натурщика – 3 шт.</w:t>
            </w:r>
          </w:p>
          <w:p w:rsidR="00A47C43" w:rsidRDefault="00A47C43" w:rsidP="00A56DEB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Доска магнитно-меловая – 1 шт.</w:t>
            </w:r>
          </w:p>
          <w:p w:rsidR="00A47C43" w:rsidRDefault="00A47C43" w:rsidP="00A56DEB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Стулья – 30 шт. </w:t>
            </w:r>
          </w:p>
          <w:p w:rsidR="00A47C43" w:rsidRDefault="00A47C43" w:rsidP="00A56DEB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Табуретки – 20 шт. </w:t>
            </w:r>
          </w:p>
          <w:p w:rsidR="00A47C43" w:rsidRDefault="00A47C43" w:rsidP="00A56DEB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Мольберты  - 14 шт.</w:t>
            </w:r>
          </w:p>
          <w:p w:rsidR="00A47C43" w:rsidRDefault="00A47C43" w:rsidP="00A56DEB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Софиты – 2 шт.  </w:t>
            </w:r>
          </w:p>
          <w:p w:rsidR="00A47C43" w:rsidRPr="00607ED9" w:rsidRDefault="00A47C43" w:rsidP="00A56DEB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Стеллаж – 2 шт.</w:t>
            </w:r>
          </w:p>
        </w:tc>
      </w:tr>
    </w:tbl>
    <w:p w:rsidR="00632353" w:rsidRPr="00C0312F" w:rsidRDefault="00632353" w:rsidP="00BF61F5">
      <w:pPr>
        <w:jc w:val="center"/>
        <w:rPr>
          <w:sz w:val="72"/>
          <w:szCs w:val="72"/>
        </w:rPr>
      </w:pPr>
    </w:p>
    <w:p w:rsidR="00BB3981" w:rsidRDefault="00BB3981" w:rsidP="00BF61F5">
      <w:pPr>
        <w:jc w:val="center"/>
        <w:rPr>
          <w:sz w:val="48"/>
          <w:szCs w:val="48"/>
        </w:rPr>
      </w:pPr>
      <w:r>
        <w:rPr>
          <w:sz w:val="48"/>
          <w:szCs w:val="48"/>
        </w:rPr>
        <w:t xml:space="preserve"> </w:t>
      </w:r>
    </w:p>
    <w:sectPr w:rsidR="00BB3981" w:rsidSect="00C0312F">
      <w:pgSz w:w="11906" w:h="16838"/>
      <w:pgMar w:top="426" w:right="1133" w:bottom="1134" w:left="1276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CF93FCD"/>
    <w:multiLevelType w:val="hybridMultilevel"/>
    <w:tmpl w:val="87900FF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/>
  <w:proofState w:spelling="clean" w:grammar="clean"/>
  <w:defaultTabStop w:val="708"/>
  <w:autoHyphenation/>
  <w:drawingGridHorizontalSpacing w:val="110"/>
  <w:displayHorizontalDrawingGridEvery w:val="2"/>
  <w:characterSpacingControl w:val="doNotCompress"/>
  <w:compat>
    <w:compatSetting w:name="compatibilityMode" w:uri="http://schemas.microsoft.com/office/word" w:val="12"/>
  </w:compat>
  <w:rsids>
    <w:rsidRoot w:val="00FA0D24"/>
    <w:rsid w:val="00011EE7"/>
    <w:rsid w:val="000163C8"/>
    <w:rsid w:val="00017274"/>
    <w:rsid w:val="00045824"/>
    <w:rsid w:val="00045A12"/>
    <w:rsid w:val="00065A6B"/>
    <w:rsid w:val="00092E7A"/>
    <w:rsid w:val="000A06EC"/>
    <w:rsid w:val="000A6D3F"/>
    <w:rsid w:val="000C5A4F"/>
    <w:rsid w:val="000C7F0A"/>
    <w:rsid w:val="000E06D9"/>
    <w:rsid w:val="00105201"/>
    <w:rsid w:val="001247E8"/>
    <w:rsid w:val="00136508"/>
    <w:rsid w:val="00191B29"/>
    <w:rsid w:val="001A2720"/>
    <w:rsid w:val="001B3CF8"/>
    <w:rsid w:val="001B7A75"/>
    <w:rsid w:val="001E091B"/>
    <w:rsid w:val="001F51FB"/>
    <w:rsid w:val="001F7C90"/>
    <w:rsid w:val="00231A74"/>
    <w:rsid w:val="00265D65"/>
    <w:rsid w:val="002771D8"/>
    <w:rsid w:val="002914BD"/>
    <w:rsid w:val="00324730"/>
    <w:rsid w:val="00365C80"/>
    <w:rsid w:val="00371FE7"/>
    <w:rsid w:val="00393F20"/>
    <w:rsid w:val="003B0D26"/>
    <w:rsid w:val="003B3296"/>
    <w:rsid w:val="003C27B7"/>
    <w:rsid w:val="003D1A92"/>
    <w:rsid w:val="00402371"/>
    <w:rsid w:val="0040480F"/>
    <w:rsid w:val="00424637"/>
    <w:rsid w:val="00431ECF"/>
    <w:rsid w:val="004E298D"/>
    <w:rsid w:val="004E2CFF"/>
    <w:rsid w:val="005100E4"/>
    <w:rsid w:val="005210B9"/>
    <w:rsid w:val="005263B6"/>
    <w:rsid w:val="00537529"/>
    <w:rsid w:val="00555CED"/>
    <w:rsid w:val="00561B45"/>
    <w:rsid w:val="0058304C"/>
    <w:rsid w:val="00586D69"/>
    <w:rsid w:val="005928B4"/>
    <w:rsid w:val="005954BF"/>
    <w:rsid w:val="00595C25"/>
    <w:rsid w:val="005A06CC"/>
    <w:rsid w:val="005C6679"/>
    <w:rsid w:val="005D72DF"/>
    <w:rsid w:val="006001F0"/>
    <w:rsid w:val="00600395"/>
    <w:rsid w:val="00607ED9"/>
    <w:rsid w:val="00620552"/>
    <w:rsid w:val="00631ADB"/>
    <w:rsid w:val="00632353"/>
    <w:rsid w:val="00644FFB"/>
    <w:rsid w:val="00660684"/>
    <w:rsid w:val="00687A54"/>
    <w:rsid w:val="006D4B57"/>
    <w:rsid w:val="006D67FE"/>
    <w:rsid w:val="006E566B"/>
    <w:rsid w:val="0070725F"/>
    <w:rsid w:val="0071343B"/>
    <w:rsid w:val="007430B7"/>
    <w:rsid w:val="007441D9"/>
    <w:rsid w:val="007459B9"/>
    <w:rsid w:val="007664AE"/>
    <w:rsid w:val="007B1643"/>
    <w:rsid w:val="007C1F42"/>
    <w:rsid w:val="007D4111"/>
    <w:rsid w:val="007F318F"/>
    <w:rsid w:val="00881D85"/>
    <w:rsid w:val="008A46C1"/>
    <w:rsid w:val="008C3860"/>
    <w:rsid w:val="008C6668"/>
    <w:rsid w:val="008E45E4"/>
    <w:rsid w:val="008F6BA7"/>
    <w:rsid w:val="00905625"/>
    <w:rsid w:val="009078CD"/>
    <w:rsid w:val="009225EF"/>
    <w:rsid w:val="00925179"/>
    <w:rsid w:val="00957304"/>
    <w:rsid w:val="0099028E"/>
    <w:rsid w:val="00995206"/>
    <w:rsid w:val="009A5F34"/>
    <w:rsid w:val="009B77A5"/>
    <w:rsid w:val="009C0144"/>
    <w:rsid w:val="009C445B"/>
    <w:rsid w:val="009D64B6"/>
    <w:rsid w:val="009E4A85"/>
    <w:rsid w:val="009F1160"/>
    <w:rsid w:val="009F521D"/>
    <w:rsid w:val="009F6F4B"/>
    <w:rsid w:val="00A053C9"/>
    <w:rsid w:val="00A14919"/>
    <w:rsid w:val="00A27B54"/>
    <w:rsid w:val="00A47C43"/>
    <w:rsid w:val="00A57138"/>
    <w:rsid w:val="00A8314E"/>
    <w:rsid w:val="00A94275"/>
    <w:rsid w:val="00B327D2"/>
    <w:rsid w:val="00B330B1"/>
    <w:rsid w:val="00B42D63"/>
    <w:rsid w:val="00B54D80"/>
    <w:rsid w:val="00B60038"/>
    <w:rsid w:val="00B716CA"/>
    <w:rsid w:val="00B83FD6"/>
    <w:rsid w:val="00B869F0"/>
    <w:rsid w:val="00B90367"/>
    <w:rsid w:val="00BA6821"/>
    <w:rsid w:val="00BB3981"/>
    <w:rsid w:val="00BD465F"/>
    <w:rsid w:val="00BD56B9"/>
    <w:rsid w:val="00BE4ABA"/>
    <w:rsid w:val="00BF61F5"/>
    <w:rsid w:val="00C0312F"/>
    <w:rsid w:val="00C07066"/>
    <w:rsid w:val="00C26AE1"/>
    <w:rsid w:val="00C67F3F"/>
    <w:rsid w:val="00C851CE"/>
    <w:rsid w:val="00C90C1B"/>
    <w:rsid w:val="00CB41B8"/>
    <w:rsid w:val="00CB6362"/>
    <w:rsid w:val="00CD6B40"/>
    <w:rsid w:val="00CE564C"/>
    <w:rsid w:val="00D17E72"/>
    <w:rsid w:val="00D226E0"/>
    <w:rsid w:val="00D3285A"/>
    <w:rsid w:val="00D52E63"/>
    <w:rsid w:val="00D63130"/>
    <w:rsid w:val="00D711B4"/>
    <w:rsid w:val="00D76A08"/>
    <w:rsid w:val="00D84407"/>
    <w:rsid w:val="00D84A4E"/>
    <w:rsid w:val="00DA73E1"/>
    <w:rsid w:val="00DB0966"/>
    <w:rsid w:val="00DC0322"/>
    <w:rsid w:val="00DC1B6B"/>
    <w:rsid w:val="00DC40A8"/>
    <w:rsid w:val="00DC5044"/>
    <w:rsid w:val="00DE1B94"/>
    <w:rsid w:val="00DE6D52"/>
    <w:rsid w:val="00E0013C"/>
    <w:rsid w:val="00E03F75"/>
    <w:rsid w:val="00E129A6"/>
    <w:rsid w:val="00E154B0"/>
    <w:rsid w:val="00E43ACB"/>
    <w:rsid w:val="00E444FD"/>
    <w:rsid w:val="00E51773"/>
    <w:rsid w:val="00E827F5"/>
    <w:rsid w:val="00E93D1E"/>
    <w:rsid w:val="00EB247E"/>
    <w:rsid w:val="00EB5166"/>
    <w:rsid w:val="00EB78D8"/>
    <w:rsid w:val="00EC556B"/>
    <w:rsid w:val="00F06A69"/>
    <w:rsid w:val="00F32BAE"/>
    <w:rsid w:val="00F3527D"/>
    <w:rsid w:val="00F75B0B"/>
    <w:rsid w:val="00F763EE"/>
    <w:rsid w:val="00FA0D2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A06CC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1">
    <w:name w:val="heading 1"/>
    <w:basedOn w:val="a"/>
    <w:link w:val="10"/>
    <w:uiPriority w:val="9"/>
    <w:qFormat/>
    <w:rsid w:val="007459B9"/>
    <w:pPr>
      <w:spacing w:before="100" w:beforeAutospacing="1" w:after="100" w:afterAutospacing="1"/>
      <w:outlineLvl w:val="0"/>
    </w:pPr>
    <w:rPr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58304C"/>
    <w:pPr>
      <w:spacing w:after="0" w:line="240" w:lineRule="auto"/>
    </w:pPr>
  </w:style>
  <w:style w:type="table" w:styleId="a4">
    <w:name w:val="Table Grid"/>
    <w:basedOn w:val="a1"/>
    <w:uiPriority w:val="59"/>
    <w:rsid w:val="00586D6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10">
    <w:name w:val="Заголовок 1 Знак"/>
    <w:basedOn w:val="a0"/>
    <w:link w:val="1"/>
    <w:uiPriority w:val="9"/>
    <w:rsid w:val="007459B9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styleId="a5">
    <w:name w:val="Normal (Web)"/>
    <w:basedOn w:val="a"/>
    <w:uiPriority w:val="99"/>
    <w:unhideWhenUsed/>
    <w:rsid w:val="00957304"/>
    <w:pPr>
      <w:spacing w:before="100" w:beforeAutospacing="1" w:after="100" w:afterAutospacing="1"/>
    </w:pPr>
    <w:rPr>
      <w:sz w:val="24"/>
      <w:szCs w:val="24"/>
    </w:rPr>
  </w:style>
  <w:style w:type="character" w:styleId="a6">
    <w:name w:val="Strong"/>
    <w:basedOn w:val="a0"/>
    <w:uiPriority w:val="22"/>
    <w:qFormat/>
    <w:rsid w:val="00957304"/>
    <w:rPr>
      <w:b/>
      <w:bCs/>
    </w:rPr>
  </w:style>
  <w:style w:type="character" w:customStyle="1" w:styleId="apple-converted-space">
    <w:name w:val="apple-converted-space"/>
    <w:basedOn w:val="a0"/>
    <w:rsid w:val="00600395"/>
  </w:style>
  <w:style w:type="character" w:customStyle="1" w:styleId="js-phone-number">
    <w:name w:val="js-phone-number"/>
    <w:basedOn w:val="a0"/>
    <w:rsid w:val="00925179"/>
  </w:style>
  <w:style w:type="character" w:customStyle="1" w:styleId="roistat-phone1">
    <w:name w:val="roistat-phone1"/>
    <w:basedOn w:val="a0"/>
    <w:rsid w:val="00324730"/>
  </w:style>
  <w:style w:type="paragraph" w:customStyle="1" w:styleId="callphonehide">
    <w:name w:val="call_phone_hide"/>
    <w:basedOn w:val="a"/>
    <w:rsid w:val="00324730"/>
    <w:pPr>
      <w:spacing w:before="100" w:beforeAutospacing="1" w:after="100" w:afterAutospacing="1"/>
    </w:pPr>
    <w:rPr>
      <w:sz w:val="24"/>
      <w:szCs w:val="24"/>
    </w:rPr>
  </w:style>
  <w:style w:type="paragraph" w:styleId="a7">
    <w:name w:val="Balloon Text"/>
    <w:basedOn w:val="a"/>
    <w:link w:val="a8"/>
    <w:uiPriority w:val="99"/>
    <w:semiHidden/>
    <w:unhideWhenUsed/>
    <w:rsid w:val="00C90C1B"/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C90C1B"/>
    <w:rPr>
      <w:rFonts w:ascii="Tahoma" w:eastAsia="Times New Roman" w:hAnsi="Tahoma" w:cs="Tahoma"/>
      <w:sz w:val="16"/>
      <w:szCs w:val="16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9"/>
    <w:qFormat/>
    <w:rsid w:val="007459B9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58304C"/>
    <w:pPr>
      <w:spacing w:after="0" w:line="240" w:lineRule="auto"/>
    </w:pPr>
  </w:style>
  <w:style w:type="table" w:styleId="a4">
    <w:name w:val="Table Grid"/>
    <w:basedOn w:val="a1"/>
    <w:uiPriority w:val="59"/>
    <w:rsid w:val="00586D6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10">
    <w:name w:val="Заголовок 1 Знак"/>
    <w:basedOn w:val="a0"/>
    <w:link w:val="1"/>
    <w:uiPriority w:val="9"/>
    <w:rsid w:val="007459B9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styleId="a5">
    <w:name w:val="Normal (Web)"/>
    <w:basedOn w:val="a"/>
    <w:uiPriority w:val="99"/>
    <w:semiHidden/>
    <w:unhideWhenUsed/>
    <w:rsid w:val="0095730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6">
    <w:name w:val="Strong"/>
    <w:basedOn w:val="a0"/>
    <w:uiPriority w:val="22"/>
    <w:qFormat/>
    <w:rsid w:val="00957304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7825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79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4406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77891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1226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4800835">
          <w:marLeft w:val="0"/>
          <w:marRight w:val="0"/>
          <w:marTop w:val="9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89445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50652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22017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3253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4411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635568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508481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576025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156408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028455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06281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4768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31725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1809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9617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9370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530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0026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15539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97937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53733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86215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4608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7827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758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8274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557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4361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84397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D1813A3-A8CC-4D2D-BF08-A086E883C7B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161</TotalTime>
  <Pages>1</Pages>
  <Words>510</Words>
  <Characters>2913</Characters>
  <Application>Microsoft Office Word</Application>
  <DocSecurity>0</DocSecurity>
  <Lines>24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3417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Админ</dc:creator>
  <cp:lastModifiedBy>Надя</cp:lastModifiedBy>
  <cp:revision>22</cp:revision>
  <cp:lastPrinted>2021-08-27T04:59:00Z</cp:lastPrinted>
  <dcterms:created xsi:type="dcterms:W3CDTF">2021-08-25T12:32:00Z</dcterms:created>
  <dcterms:modified xsi:type="dcterms:W3CDTF">2021-08-27T04:59:00Z</dcterms:modified>
</cp:coreProperties>
</file>